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27AA5" w:rsidRPr="00DC167F">
        <w:rPr>
          <w:rFonts w:ascii="Times New Roman" w:hAnsi="Times New Roman" w:cs="Times New Roman"/>
          <w:sz w:val="24"/>
          <w:szCs w:val="24"/>
        </w:rPr>
        <w:t>18</w:t>
      </w:r>
    </w:p>
    <w:p w:rsidR="00C46091" w:rsidRPr="00DC167F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к решению Думы г. Пыть-Яха</w:t>
      </w:r>
      <w:r w:rsidRPr="00DC167F">
        <w:rPr>
          <w:rFonts w:ascii="Times New Roman" w:hAnsi="Times New Roman" w:cs="Times New Roman"/>
          <w:sz w:val="24"/>
          <w:szCs w:val="24"/>
        </w:rPr>
        <w:tab/>
      </w:r>
    </w:p>
    <w:p w:rsidR="00C46091" w:rsidRPr="00DC167F" w:rsidRDefault="00A638FD" w:rsidP="00C460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38FD">
        <w:rPr>
          <w:rFonts w:ascii="Times New Roman" w:hAnsi="Times New Roman" w:cs="Times New Roman"/>
          <w:sz w:val="24"/>
          <w:szCs w:val="24"/>
        </w:rPr>
        <w:t>от 19.12.2019 № 285</w:t>
      </w:r>
      <w:bookmarkStart w:id="0" w:name="_GoBack"/>
      <w:bookmarkEnd w:id="0"/>
    </w:p>
    <w:p w:rsidR="00C46091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075C" w:rsidRPr="00DC167F" w:rsidRDefault="00C46091" w:rsidP="00C46091">
      <w:pPr>
        <w:jc w:val="center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</w:t>
      </w:r>
      <w:r w:rsidR="00AF614E" w:rsidRPr="00AF614E">
        <w:rPr>
          <w:rFonts w:ascii="Times New Roman" w:hAnsi="Times New Roman" w:cs="Times New Roman"/>
          <w:sz w:val="24"/>
          <w:szCs w:val="24"/>
        </w:rPr>
        <w:t>на 202</w:t>
      </w:r>
      <w:r w:rsidR="00AF614E">
        <w:rPr>
          <w:rFonts w:ascii="Times New Roman" w:hAnsi="Times New Roman" w:cs="Times New Roman"/>
          <w:sz w:val="24"/>
          <w:szCs w:val="24"/>
        </w:rPr>
        <w:t>1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и 202</w:t>
      </w:r>
      <w:r w:rsidR="00AF614E">
        <w:rPr>
          <w:rFonts w:ascii="Times New Roman" w:hAnsi="Times New Roman" w:cs="Times New Roman"/>
          <w:sz w:val="24"/>
          <w:szCs w:val="24"/>
        </w:rPr>
        <w:t>2</w:t>
      </w:r>
      <w:r w:rsidR="00AF614E" w:rsidRPr="00AF614E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5789B" w:rsidRPr="00DC167F" w:rsidRDefault="00E5789B" w:rsidP="00E5789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C167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5332"/>
        <w:gridCol w:w="1173"/>
        <w:gridCol w:w="1173"/>
      </w:tblGrid>
      <w:tr w:rsidR="00DC167F" w:rsidRPr="00F76118" w:rsidTr="00AF614E">
        <w:trPr>
          <w:trHeight w:val="20"/>
          <w:tblHeader/>
        </w:trPr>
        <w:tc>
          <w:tcPr>
            <w:tcW w:w="1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1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DC167F" w:rsidRPr="00F76118" w:rsidTr="00AF614E">
        <w:trPr>
          <w:trHeight w:val="20"/>
          <w:tblHeader/>
        </w:trPr>
        <w:tc>
          <w:tcPr>
            <w:tcW w:w="1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2 267 125,0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1 919 717,4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000 2 02 15001 04 0010 150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муниципальных районов (городских округов)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515 124,8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155 297,4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BC6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</w:t>
            </w:r>
            <w:r w:rsidR="00BC68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000 2 02 25178 00 0000 150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000 2 02 25178 04 0000 150 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000 2 02 25555 00 0000 150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110 055,3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110 491,7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1 473 857,9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1 474 903,9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1 420 556,4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1 419 401,1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F76118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 w:rsidR="00DC167F"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0 2 02 35176 00 0000 150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F76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</w:t>
            </w:r>
            <w:r w:rsid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DC167F" w:rsidRPr="00F76118" w:rsidTr="00AF614E">
        <w:trPr>
          <w:trHeight w:val="20"/>
        </w:trPr>
        <w:tc>
          <w:tcPr>
            <w:tcW w:w="1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C167F" w:rsidRPr="00F76118" w:rsidRDefault="00DC167F" w:rsidP="00DC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1666F9">
      <w:headerReference w:type="default" r:id="rId6"/>
      <w:pgSz w:w="11906" w:h="16838"/>
      <w:pgMar w:top="567" w:right="851" w:bottom="567" w:left="851" w:header="283" w:footer="283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562248"/>
      <w:docPartObj>
        <w:docPartGallery w:val="Page Numbers (Top of Page)"/>
        <w:docPartUnique/>
      </w:docPartObj>
    </w:sdtPr>
    <w:sdtEndPr/>
    <w:sdtContent>
      <w:p w:rsidR="00227AA5" w:rsidRDefault="00227A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8FD">
          <w:rPr>
            <w:noProof/>
          </w:rPr>
          <w:t>251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E463B"/>
    <w:rsid w:val="000F27B6"/>
    <w:rsid w:val="0016391D"/>
    <w:rsid w:val="001666F9"/>
    <w:rsid w:val="001D1C49"/>
    <w:rsid w:val="001D5BDC"/>
    <w:rsid w:val="00227AA5"/>
    <w:rsid w:val="002E1B93"/>
    <w:rsid w:val="00357FBD"/>
    <w:rsid w:val="003C0CD6"/>
    <w:rsid w:val="006A2743"/>
    <w:rsid w:val="006D234F"/>
    <w:rsid w:val="006D3144"/>
    <w:rsid w:val="007D21C3"/>
    <w:rsid w:val="00821122"/>
    <w:rsid w:val="008D6236"/>
    <w:rsid w:val="00A638FD"/>
    <w:rsid w:val="00AF614E"/>
    <w:rsid w:val="00BC68D9"/>
    <w:rsid w:val="00C46091"/>
    <w:rsid w:val="00DC167F"/>
    <w:rsid w:val="00DD00B4"/>
    <w:rsid w:val="00E20286"/>
    <w:rsid w:val="00E5789B"/>
    <w:rsid w:val="00E72586"/>
    <w:rsid w:val="00F74B32"/>
    <w:rsid w:val="00F76118"/>
    <w:rsid w:val="00F7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BC6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6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2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42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6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80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14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715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901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92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880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97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279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9229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2043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2997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86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9</cp:revision>
  <cp:lastPrinted>2019-11-06T04:05:00Z</cp:lastPrinted>
  <dcterms:created xsi:type="dcterms:W3CDTF">2019-10-25T07:35:00Z</dcterms:created>
  <dcterms:modified xsi:type="dcterms:W3CDTF">2019-12-23T06:02:00Z</dcterms:modified>
</cp:coreProperties>
</file>